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中国现当代文学必读书目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 xml:space="preserve">必读书目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1.《中国现代文学三十年（修订本）》，钱理群等著，北京大学出版社，1998年版。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2.《中国现代文学史 1915-2016》，朱栋霖等著，北京大学出版社，2016年版。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3.《中国当代文学史（修订版）》，洪子诚著，北京大学出版社，2007年版。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4.《中国当代文学史教程（第二版）》，陈思和著，复旦大学出版社，2018年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5.《〈中国现代文学三十年〉学习指导》，温儒敏著，北京大学出版社，2019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6.《中国现当代文学学科概要》，温儒敏等，北京大学出版社，2005年版。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7.《问题与方法：中国当代文学史研究讲稿》，洪子诚著，北京大学出版社，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2010年版。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8.《新世纪的太阳——20 世纪中国诗潮》，谢冕著，中国人民大学出版社，2000 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9.《中国现代小说流派史》，严家炎著，人民文学出版社，2000年版。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10.《二十世纪中国文学史论》，王晓明主编，东方出版中心，2004年版。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11.《中国现当代文学专题研究（第二版）》，温儒敏、赵祖谟等著，北京大学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出版社，2019年版。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12.《呐喊》，鲁迅著，人民文学出版社，2018年版。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13.《故事新编》，鲁迅著，人民文学出版社，2003年版。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14.《沉沦》，郁达夫著，百花文艺出版社，2000年版。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15.《子夜》，茅盾著，人民文学出版社，2018年版。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16.《四世同堂》，老舍著，东方出版中心，2017年版。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17.《家》，巴金著，人民文学出版社，2018年版。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18.《边城》，沈从文著，江苏人民出版社，2015年版。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19.《呼兰河传》，萧红著，人民文学出版社，2018年版。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20.《围城》，钱钟书著，人民文学出版社，2017年版。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21.《传奇》，张爱玲著，中国青年出版社，2000年版。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22.《小二黑结婚》，赵树理著，江苏凤凰文艺出版社，2018年版。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23.《青春之歌》，杨沫著，人民文学出版社，2019年版。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24.《创业史》，柳青著，中国青年出版社，2018年版。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25.《组织部新来的年轻人》，王蒙著，花城出版社，2016年版。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26.《芙蓉镇》，古华著，人民文学出版社，2019年版。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27.《平凡的世界》，路遥著，北京十月文艺出版社，2017年版。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28.《长恨歌》，王安忆著，人民文学出版社，2004年版。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29.《爸爸爸》，韩少功著，上海文艺出版社，2017年版。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30.《秦腔》，贾平凹著，人民文学出版社，2019年版。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31.《红高粱家族》，莫言著，人民文学出版社，2007年版。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32.《活着》，余华著，作家出版社，2017年版。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33.《白鹿原》，陈忠实著，人民文学出版社，2017年版。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34.《女神》，郭沫若著，人民文学出版社，2018年版。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35.《繁星》、《春水》，冰心著，人民文学出版社，2018年版。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36.《再别康桥》，徐志摩著，江苏文艺出版社，2015年版。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37.《雨巷：戴望舒诗集》，戴望舒著，人民文学出版社，2020年版。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38.《艾青诗集》，艾青著，人民日报出版社，2020年版。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39.《贺敬之诗选》，贺敬之著，人民文学出版社，2004年版。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40.《郭小川诗选》，郭小川著，人民文学出版社，2004年版。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41.《五人诗选》，杨炼、顾城、舒婷、江河、北岛著，作家出版社，2000年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42.《野草》，鲁迅著，人民文学出版社，2018年版。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43.《鲁迅杂文精选集》，鲁迅著，北京联合出版公司，2015年版。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44.《冰心散文精选》，冰心著，长江文艺出版社，2017年版。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45.《朱自清散文集》，朱自清著，西苑出版社，2006年版。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46.《杨朔散文》，杨朔著，人民文学出版社，2005年版。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47.《秦牧散文选》，秦牧著，人民文学出版社，2009年版。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48.《随想录》（合订精装本），巴金著，人民文学出版社，2018年版。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49.《文化苦旅》，余秋雨著，长江文艺出版社，2019年版。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50.《我与地坛》，史铁生著，人民文学出版社，2011年版。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51.《曹禺经典精选套装》（《雷雨》《日出》《原野》《北京人》），曹禺著，北京十月文艺出版社，2019年版。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52.《夏衍代表作：上海屋檐下》，夏衍著，华夏出版社，2011年版。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53.《茶馆》，老舍著，人民文学出版社，2012年版。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外国文学必读书目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必读书目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1.《伊利亚特》，（古希腊）荷马著，罗念生、王焕生译，人民文学出版社，1994 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2.《奥狄浦斯王》，（古希腊）索福克勒斯著，罗念生译，人民文学出版社，2002 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3.《神曲》，（意大利）但丁著，田德望译，人民文学出版社，2002年版。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4.《堂吉诃德》，（西班牙）塞万提斯著，杨绛译，人民文学出版社，1995年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5.《哈姆莱特》（《莎士比亚悲剧四》），（英）莎士比亚著，卞之琳译，人民出版社，1988年版。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6.《伪君子》，（法）莫里哀著，李健吾译，上海译文出版社，1980年版。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7.《浮士德》（上、下），（德）歌德著，钱春绮译，上海译文出版社，1982年版。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8.《悲惨世界》，（法）雨果著，李丹、方于译，人民文学出版社，1983年版。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9.《红与黑》，（法）司汤达著，郝运译，上海译文出版社，1986年版。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10.《高老头》，（法）巴尔扎克著，傅雷译，人民文学出版社，1954年版。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11.《双城记》，（英）狄更斯著，石永礼译，人民文学出版社，1993年版。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12.《罪与罚》，（俄）费奥多尔·陀思妥耶夫斯基著，岳麟译，上海译文出版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社，2006年版。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13.《安娜·卡列尼娜》，（俄）列夫·托尔斯泰著，草婴译，上海文艺出版社，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2007年版。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14.《喧哗与骚动》，（美）福克纳著，李文俊译，上海译文出版社，2004年版。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15.《永别了，武器》，（美）欧内斯特·海明威著，林疑今译，上海译文出版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社，2006年版。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16.《等待戈多》，（法）萨缪埃尔·贝克特著，施咸荣译，人民文学出版社，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2002年版。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17.《百年孤独》，（哥伦比亚）加西亚·马尔克斯著，黄锦炎等译，上海译文出版社，1984年版。</w:t>
      </w:r>
    </w:p>
    <w:p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文艺理论与写作必读书目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必读书目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1.《马克思恩格斯论文学与艺术》，陆梅林辑注，人民文学出版社，1982年版。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2.《中国历代文论选》，郭绍虞主编，上海古籍出版社，1979年版。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3.《文心雕龙选译》，刘勰著，周振甫译注，中华书局，1980年版。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4.《诗学》，（古希腊）亚里斯多德著，罗念生译，人民文学出版社，1982年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5.《西方文艺理论史精读文献》，章安祺编，中国人民大学出版社，1996年版。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6.《20 世纪西方美学名著选》，蒋孔阳主编，复旦大学出版社，1987年版。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7.《西方美学史》，朱光潜著，人民文学出版社，1979年版。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8.《艺术哲学》，（法）丹纳著，人民文学出版社，1963年版（或再版版本）。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9.《文学理论》，（美）韦勒克、沃伦著，刘象愚等译，三联书店，1984年版。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10.《小说的兴起》，（美）伊恩·P·瓦特著，高原、董红钧译，三联书店，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1992年版。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11.《写作学高级教程》，周姬昌主编，武汉大学出版社，1989年版。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12.《美的历程》，李泽厚著，北京三联书店，2009年版。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13.《艺境》，宗白华著，商务印书馆，2011年版。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古代汉语必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读书目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必读书目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1.《中国语言学史》，王力著，中华书局，2013年版。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2.《中国文字学》，唐兰著，上海古籍出版社，2005年版。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3.《汉语音韵》，王力著，中华书局，2020年版。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4.《训诂简论》，陆宗达著，北京出版社，2016年版。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5.《马氏文通》，马建忠著，商务印书馆，2010年版。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古代文学必读书目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必读书目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1.《诗经选》，余冠英选注，人民文学出版社，2014 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2.《楚辞选》，马茂元选注，人民文学出版社，1998 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3.《论语译注》，杨伯峻译注，中华书局，2009 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4.《孟子译注》，杨伯峻译注，中华书局，2010 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5.《庄子今注今译》，陈鼓应译注，中华书局，2009 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6.《乐府诗选》，余冠英选注，中华书局，2012 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7.《史记选》，王伯祥选，人民文学出版社，1982 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8.《世说新语笺疏》，（南朝·宋）刘义庆著，余嘉锡笺疏，上海古籍出版社，1993 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9.《陶渊明集笺注》，袁行霈注，中华书局，2011 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10.《李白诗选》，复旦大学中文系古典文学教研组选注，人民文学出版社， 1996 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11.《杜甫诗选》，萧涤非选注，人民文学出版社，1985 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12.《唐诗三百首全解》，（清）蘅塘退士选注，赵昌平解，复旦大学出版社， 2016 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13.《唐宋八大家文选》，牛宝彤选，甘肃人民出版社，1986 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14.《宋诗选注》，钱钟书选注，人民文学出版社，2002 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15.《苏轼选集》，王水照选注，上海古籍出版社，1984 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16.《唐宋词选》，中国社科院文学所编，人民文学出版社，1982 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17.《窦娥冤》，（元）关汉卿著，中州古籍出版社，2019 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18.《西厢记》，（元）王实甫著，上海古籍出版社，2020 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19.《三国演义》，（元末明初）罗贯中著，人民文学出版社，2019 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20.《水浒传》，（元末明初）施耐庵著，人民文学出版社，1997 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21.《西游记》，（明）吴承恩著，人民文学出版社，2009 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22.《牡丹亭》，（明）汤显祖著，人民文学出版社，1991 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23.《聊斋志异》，（清）蒲松龄著，上海古籍出版社，2019 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24.《儒林外史》，（清）吴敬梓著，上海古籍出版社，2010 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25.《红楼梦》，（清）曹雪芹著，无名氏续，人民文学出版社，2008 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26.《长生殿》，（明）洪昇著，人民文学出版社，1983 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27.《桃花扇》，（清）孔尚任著，人民文学出版社，1984 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28.《中国历代文论选》（一卷本），郭绍虞主编，上海古籍出版社，2001 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29.《文心雕龙选译》，（南北朝）刘勰著，周振甫译注，中华书局，1980 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30.《人间词话新注》，（清）王国维著，滕咸惠校注，齐鲁书社，1982 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31.《中国文学史》四卷（第三版），袁行霈主编，高等教育出版社，2014 年 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现代汉语必读书目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必读书目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1.《语法讲义》，朱德熙著，商务印书馆，1982 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2.《现代汉语词汇学教程》，周荐著，北京大学出版社，2016 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3.《汉语修辞学》（第三版），王希杰著，商务印书馆，2014 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4.《语音学教程》，林焘、王理嘉著，北京大学出版社，2013 年版。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语言学阅读书目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必读书目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1.《中国理论语言学史》,邵敬敏、方经民著，华东师范大学出版，1991 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2.《语言学前沿与汉语研究》，刘丹青主编，上海教育出版社，2005 年版。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3.《现代语言学流派》，冯志伟著，商务印书馆，2013 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4．《语言与文化》，罗常培著，语文出版社，1989 年版。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67DA7"/>
    <w:rsid w:val="5B8023BC"/>
    <w:rsid w:val="613D6DC6"/>
    <w:rsid w:val="7092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2022-08-02T02:07:08Z</dcterms:created>
  <dc:creator>home</dc:creator>
  <cp:lastModifiedBy>项涵潇</cp:lastModifiedBy>
  <dcterms:modified xsi:type="dcterms:W3CDTF">2022-08-02T04:46:23Z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